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  <w:r w:rsidRPr="00FA18AD">
        <w:rPr>
          <w:bCs/>
          <w:noProof/>
          <w:color w:val="FF000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D29C8" wp14:editId="25A8CFD9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>ПРИЛОЖЕНИЕ № 2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специального учебно-воспитательного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учреждения закрытого типа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общеобразовательной школы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3455F8" w:rsidRPr="00132B1C" w:rsidRDefault="00AF4CC5" w:rsidP="003455F8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684FAC" w:rsidRPr="00684FAC">
                              <w:rPr>
                                <w:sz w:val="28"/>
                                <w:szCs w:val="28"/>
                                <w:u w:val="single"/>
                              </w:rPr>
                              <w:t>27.08.2021</w:t>
                            </w:r>
                            <w:r w:rsidR="003455F8" w:rsidRPr="006006B0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4FAC">
                              <w:rPr>
                                <w:sz w:val="28"/>
                                <w:szCs w:val="28"/>
                              </w:rPr>
                              <w:t>№</w:t>
                            </w:r>
                            <w:r w:rsidR="00684FAC" w:rsidRPr="00684FAC">
                              <w:rPr>
                                <w:sz w:val="28"/>
                                <w:szCs w:val="28"/>
                                <w:u w:val="single"/>
                              </w:rPr>
                              <w:t>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D29C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>ПРИЛОЖЕНИЕ № 2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специального учебно-воспитательного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учреждения закрытого типа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общеобразовательной школы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3455F8" w:rsidRPr="00132B1C" w:rsidRDefault="00AF4CC5" w:rsidP="003455F8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684FAC" w:rsidRPr="00684FAC">
                        <w:rPr>
                          <w:sz w:val="28"/>
                          <w:szCs w:val="28"/>
                          <w:u w:val="single"/>
                        </w:rPr>
                        <w:t>27.08.2021</w:t>
                      </w:r>
                      <w:r w:rsidR="003455F8" w:rsidRPr="006006B0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684FAC">
                        <w:rPr>
                          <w:sz w:val="28"/>
                          <w:szCs w:val="28"/>
                        </w:rPr>
                        <w:t>№</w:t>
                      </w:r>
                      <w:r w:rsidR="00684FAC" w:rsidRPr="00684FAC">
                        <w:rPr>
                          <w:sz w:val="28"/>
                          <w:szCs w:val="28"/>
                          <w:u w:val="single"/>
                        </w:rPr>
                        <w:t>160</w:t>
                      </w:r>
                    </w:p>
                  </w:txbxContent>
                </v:textbox>
              </v:shape>
            </w:pict>
          </mc:Fallback>
        </mc:AlternateContent>
      </w:r>
    </w:p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rPr>
          <w:color w:val="FF0000"/>
          <w:sz w:val="28"/>
          <w:szCs w:val="28"/>
        </w:rPr>
      </w:pPr>
    </w:p>
    <w:p w:rsidR="00132B1C" w:rsidRPr="00227CCB" w:rsidRDefault="00132B1C" w:rsidP="003455F8">
      <w:pPr>
        <w:jc w:val="center"/>
        <w:rPr>
          <w:color w:val="FF0000"/>
          <w:sz w:val="28"/>
          <w:szCs w:val="28"/>
        </w:rPr>
      </w:pPr>
    </w:p>
    <w:p w:rsidR="003455F8" w:rsidRPr="002B2159" w:rsidRDefault="003455F8" w:rsidP="003455F8">
      <w:pPr>
        <w:jc w:val="center"/>
        <w:rPr>
          <w:sz w:val="28"/>
          <w:szCs w:val="28"/>
        </w:rPr>
      </w:pPr>
      <w:r w:rsidRPr="002B2159">
        <w:rPr>
          <w:sz w:val="28"/>
          <w:szCs w:val="28"/>
        </w:rPr>
        <w:t xml:space="preserve">График </w:t>
      </w:r>
    </w:p>
    <w:p w:rsidR="003455F8" w:rsidRPr="002B2159" w:rsidRDefault="003455F8" w:rsidP="003455F8">
      <w:pPr>
        <w:jc w:val="center"/>
        <w:rPr>
          <w:bCs/>
          <w:sz w:val="28"/>
          <w:szCs w:val="28"/>
        </w:rPr>
      </w:pPr>
      <w:r w:rsidRPr="002B2159">
        <w:rPr>
          <w:bCs/>
          <w:sz w:val="28"/>
          <w:szCs w:val="28"/>
        </w:rPr>
        <w:t xml:space="preserve">проведения тематических недель воспитательной работы в </w:t>
      </w:r>
    </w:p>
    <w:p w:rsidR="003455F8" w:rsidRPr="002B2159" w:rsidRDefault="00227CCB" w:rsidP="003455F8">
      <w:pPr>
        <w:jc w:val="center"/>
        <w:rPr>
          <w:bCs/>
          <w:sz w:val="28"/>
          <w:szCs w:val="28"/>
        </w:rPr>
      </w:pPr>
      <w:r w:rsidRPr="002B2159">
        <w:rPr>
          <w:bCs/>
          <w:sz w:val="28"/>
          <w:szCs w:val="28"/>
        </w:rPr>
        <w:t xml:space="preserve"> на 2021-2022</w:t>
      </w:r>
      <w:r w:rsidR="003455F8" w:rsidRPr="002B2159">
        <w:rPr>
          <w:bCs/>
          <w:sz w:val="28"/>
          <w:szCs w:val="28"/>
        </w:rPr>
        <w:t xml:space="preserve"> учебный год</w:t>
      </w:r>
    </w:p>
    <w:p w:rsidR="00CA191C" w:rsidRPr="002B2159" w:rsidRDefault="00CA191C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227CCB" w:rsidRPr="002B2159" w:rsidRDefault="00227CCB" w:rsidP="00227CCB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2"/>
        <w:gridCol w:w="2268"/>
        <w:gridCol w:w="142"/>
        <w:gridCol w:w="4252"/>
        <w:gridCol w:w="142"/>
        <w:gridCol w:w="2551"/>
      </w:tblGrid>
      <w:tr w:rsidR="002B2159" w:rsidRPr="002B2159" w:rsidTr="00D52EB0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№ п/п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Дата </w:t>
            </w:r>
          </w:p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проведения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Название Недели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Сентябрь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left="34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30.08 – 05.09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И снова в школу!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Воспитатели, </w:t>
            </w:r>
          </w:p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left="34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06.09 – 12.09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both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Заступник  земли русской. (2021 г. -   Год А. Невского)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left="-108"/>
              <w:jc w:val="both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 13.09 – 19.09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С днем рождения, Кубань!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left="34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20.09 – 26.09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Пусть будет мир на свете!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 xml:space="preserve">Октябрь 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27.09 – 03.10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И в сердце светит Русь (День рождения С.А. Есенина)</w:t>
            </w:r>
          </w:p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ind w:right="-108"/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04.10 – 10.10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Братья наши меньшие. ( 4 октября – Всемирный день защиты животных). Учителями славится земля! (5 октября – День учителя)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11.10 – 17.10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От зерна до каравая! (посв. Всемирному Дню хлеба)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18.10 – 24.10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Земля – наш общий дом! (экология планеты)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25.10 – 31.10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Снова осень надела наряд золотой!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Ноябрь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01.11 – 07.11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В единстве народа – сила страны!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08.11 – 14.11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Самый трудный в мире классик! </w:t>
            </w:r>
            <w:r w:rsidRPr="002B2159">
              <w:rPr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(</w:t>
            </w: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11 ноября – </w:t>
            </w:r>
            <w:r w:rsidRPr="002B2159">
              <w:rPr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200 лет со дня </w:t>
            </w:r>
            <w:r w:rsidRPr="002B2159">
              <w:rPr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рождения русского писателя Ф. М. Достоевского)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lastRenderedPageBreak/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15.11 – 21.11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Мир в душе, уме и сердце! (посв. Дню толерантности)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22.11 – 28.11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both"/>
              <w:rPr>
                <w:b/>
                <w:sz w:val="28"/>
                <w:szCs w:val="28"/>
              </w:rPr>
            </w:pPr>
            <w:r w:rsidRPr="002B2159">
              <w:rPr>
                <w:b/>
                <w:bCs/>
                <w:sz w:val="28"/>
                <w:szCs w:val="28"/>
              </w:rPr>
              <w:t>Слово о матери (посв. Дню матери)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Декабрь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29.11 – 05.12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noProof/>
                <w:sz w:val="28"/>
                <w:szCs w:val="28"/>
                <w:lang w:eastAsia="ru-RU"/>
              </w:rPr>
              <w:t>Как много было тех героев, чьи неизвестны имена!</w:t>
            </w: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 (3 декабря – День неизвестного солдата)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06.12 – 12.12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Живут Герои в памяти народа! ( 9 декабря – День Геров Отечества).  Главный закон страны  (к  дню Конституции)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13.12 – 19.12 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B2159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Кто грамоте горазд, тому не пропасть!  (14 декабря - День Наума Грамотника)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20.12 – 26.12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Снежная сказка зимы! (Тема зимы в литературе и искусстве)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Январь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27.12 – 02.01.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Новый Год на планете Земля!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 xml:space="preserve">03.01 – 09.01 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Рождества чудесный свет!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10.01 – 16.01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Волшебный Старый Новый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17.01 – 23.01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Этикет в повседневной жизни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24.01 – 30.01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Мужество жителей Ленинграда (посв. Дню снятия блокады Ленинграда)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Февраль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31.01 – 06.02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Великая битва на Волге  ( о победе под Сталинградом)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07.02 – 13.02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На Кубань пришла победа!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14.02 – 20.02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Афганистан – живая память!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21.02 – 27.02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Наша армия родная!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Март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28.02 – 06.03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Дорога к храму. Мир православия.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07.03 – 13.03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Есть в марте день особый!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 xml:space="preserve">Воспитатели, </w:t>
            </w:r>
            <w:r w:rsidRPr="002B2159">
              <w:rPr>
                <w:sz w:val="28"/>
                <w:szCs w:val="28"/>
              </w:rPr>
              <w:lastRenderedPageBreak/>
              <w:t>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14.03 – 20.03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Найди признанье по душе! (подростку о профессиях)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21.03 – 27.03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Мелодия стихов (21 марта - День поэзии.  </w:t>
            </w:r>
          </w:p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Его Величесвто – ТЕАТР  (27 марта - День театра)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28.03 – 03.04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Смех – великое дело! (К Дню смеха)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Апрель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04.04 – 10.04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Шаг навстречу к здоровью! (7 апреля – Всемирный день здоровья)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11.04 – 17.04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К космическим далям – вперед!</w:t>
            </w:r>
          </w:p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(к Дню космонавтики)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18.04 – 24.04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Дыхание истории  (18 апреля - День памятников)</w:t>
            </w:r>
          </w:p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22 апреля - Всемирный праздник матери – земли.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25.04 – 01.05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На Кубани мы живем! (посвящена  кубанским нациям)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b/>
                <w:sz w:val="28"/>
                <w:szCs w:val="28"/>
              </w:rPr>
            </w:pPr>
            <w:r w:rsidRPr="002B2159">
              <w:rPr>
                <w:b/>
                <w:sz w:val="28"/>
                <w:szCs w:val="28"/>
              </w:rPr>
              <w:t>Май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02.05 – 08.05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Осторожно: дорога! (о безопасности детей на дорогах)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09.05 – 15.05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Помнит сердце, не забудет никогда! (посв. Дню Победы). </w:t>
            </w:r>
          </w:p>
          <w:p w:rsidR="00227CCB" w:rsidRPr="002B2159" w:rsidRDefault="00227CCB" w:rsidP="00227CCB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>15 мая - Международный День семьи.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16.05 – 22.05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lang w:eastAsia="en-US"/>
              </w:rPr>
              <w:t xml:space="preserve">Сокровища России (посв. </w:t>
            </w:r>
            <w:r w:rsidRPr="002B2159">
              <w:rPr>
                <w:sz w:val="28"/>
                <w:szCs w:val="28"/>
                <w:lang w:eastAsia="ru-RU"/>
              </w:rPr>
              <w:t>Международному Дню музеев)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2B2159" w:rsidRPr="002B2159" w:rsidTr="00D52E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jc w:val="center"/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39.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rPr>
                <w:sz w:val="28"/>
                <w:szCs w:val="28"/>
              </w:rPr>
            </w:pPr>
            <w:r w:rsidRPr="002B2159">
              <w:rPr>
                <w:sz w:val="28"/>
                <w:szCs w:val="28"/>
              </w:rPr>
              <w:t>23.05 – 29.05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B2159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Праздник славянской письменности и культуры.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CB" w:rsidRPr="002B2159" w:rsidRDefault="00227CCB" w:rsidP="00227CCB">
            <w:r w:rsidRPr="002B2159">
              <w:rPr>
                <w:sz w:val="28"/>
                <w:szCs w:val="28"/>
              </w:rPr>
              <w:t>Воспитатели, библиотекарь</w:t>
            </w:r>
          </w:p>
        </w:tc>
      </w:tr>
    </w:tbl>
    <w:p w:rsidR="00227CCB" w:rsidRPr="002B2159" w:rsidRDefault="00227CCB" w:rsidP="00227CCB"/>
    <w:p w:rsidR="00227CCB" w:rsidRPr="002B2159" w:rsidRDefault="00227CCB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227CCB" w:rsidRPr="002B2159" w:rsidRDefault="00227CCB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D10C9C" w:rsidRPr="002B2159" w:rsidRDefault="00D10C9C" w:rsidP="00227CCB">
      <w:pPr>
        <w:suppressAutoHyphens w:val="0"/>
        <w:ind w:left="-426" w:right="-284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sectPr w:rsidR="00D10C9C" w:rsidRPr="002B2159" w:rsidSect="005D63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377" w:rsidRDefault="00523377">
      <w:r>
        <w:separator/>
      </w:r>
    </w:p>
  </w:endnote>
  <w:endnote w:type="continuationSeparator" w:id="0">
    <w:p w:rsidR="00523377" w:rsidRDefault="0052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3F1" w:rsidRDefault="0052337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3F1" w:rsidRDefault="0052337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3F1" w:rsidRDefault="005233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377" w:rsidRDefault="00523377">
      <w:r>
        <w:separator/>
      </w:r>
    </w:p>
  </w:footnote>
  <w:footnote w:type="continuationSeparator" w:id="0">
    <w:p w:rsidR="00523377" w:rsidRDefault="00523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3F1" w:rsidRDefault="005233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3232031"/>
      <w:docPartObj>
        <w:docPartGallery w:val="Page Numbers (Top of Page)"/>
        <w:docPartUnique/>
      </w:docPartObj>
    </w:sdtPr>
    <w:sdtEndPr/>
    <w:sdtContent>
      <w:p w:rsidR="005D63F1" w:rsidRDefault="003455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B33">
          <w:rPr>
            <w:noProof/>
          </w:rPr>
          <w:t>3</w:t>
        </w:r>
        <w:r>
          <w:fldChar w:fldCharType="end"/>
        </w:r>
      </w:p>
    </w:sdtContent>
  </w:sdt>
  <w:p w:rsidR="005D63F1" w:rsidRDefault="005233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3F1" w:rsidRDefault="005233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41"/>
    <w:rsid w:val="0008343B"/>
    <w:rsid w:val="000B0DF7"/>
    <w:rsid w:val="00132B1C"/>
    <w:rsid w:val="00150FC4"/>
    <w:rsid w:val="001C52C1"/>
    <w:rsid w:val="002267D7"/>
    <w:rsid w:val="00227CCB"/>
    <w:rsid w:val="00252CFD"/>
    <w:rsid w:val="002B2159"/>
    <w:rsid w:val="002D2A8E"/>
    <w:rsid w:val="003455F8"/>
    <w:rsid w:val="0035390C"/>
    <w:rsid w:val="00441C18"/>
    <w:rsid w:val="00523377"/>
    <w:rsid w:val="006006B0"/>
    <w:rsid w:val="006307A7"/>
    <w:rsid w:val="00684FAC"/>
    <w:rsid w:val="00716E98"/>
    <w:rsid w:val="00787094"/>
    <w:rsid w:val="007F6F94"/>
    <w:rsid w:val="008B26D9"/>
    <w:rsid w:val="008D3CBD"/>
    <w:rsid w:val="00907B33"/>
    <w:rsid w:val="00924F84"/>
    <w:rsid w:val="00AA37E6"/>
    <w:rsid w:val="00AF4CC5"/>
    <w:rsid w:val="00C707AB"/>
    <w:rsid w:val="00CA191C"/>
    <w:rsid w:val="00D10C9C"/>
    <w:rsid w:val="00E60868"/>
    <w:rsid w:val="00E97683"/>
    <w:rsid w:val="00F65941"/>
    <w:rsid w:val="00F917DE"/>
    <w:rsid w:val="00FA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14F97-BBB3-4658-8143-64C330AD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5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3455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anger">
    <w:name w:val="danger"/>
    <w:basedOn w:val="a"/>
    <w:uiPriority w:val="99"/>
    <w:semiHidden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8B26D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B215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B2159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29</cp:revision>
  <cp:lastPrinted>2002-01-04T23:10:00Z</cp:lastPrinted>
  <dcterms:created xsi:type="dcterms:W3CDTF">2019-07-04T10:29:00Z</dcterms:created>
  <dcterms:modified xsi:type="dcterms:W3CDTF">2022-01-19T06:41:00Z</dcterms:modified>
</cp:coreProperties>
</file>